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F7958" w14:textId="77B8AB57" w:rsidR="00252AEC" w:rsidRPr="00252AEC" w:rsidRDefault="00252AEC" w:rsidP="00252AEC">
      <w:pPr>
        <w:jc w:val="center"/>
        <w:rPr>
          <w:b/>
          <w:bCs/>
          <w:sz w:val="28"/>
          <w:szCs w:val="28"/>
        </w:rPr>
      </w:pPr>
      <w:r w:rsidRPr="00252AEC">
        <w:rPr>
          <w:b/>
          <w:bCs/>
          <w:sz w:val="28"/>
          <w:szCs w:val="28"/>
        </w:rPr>
        <w:t>Skala 2 (</w:t>
      </w:r>
      <w:proofErr w:type="spellStart"/>
      <w:r w:rsidRPr="00252AEC">
        <w:rPr>
          <w:b/>
          <w:bCs/>
          <w:sz w:val="28"/>
          <w:szCs w:val="28"/>
        </w:rPr>
        <w:t>Adversity</w:t>
      </w:r>
      <w:proofErr w:type="spellEnd"/>
      <w:r w:rsidRPr="00252AEC">
        <w:rPr>
          <w:b/>
          <w:bCs/>
          <w:sz w:val="28"/>
          <w:szCs w:val="28"/>
        </w:rPr>
        <w:t xml:space="preserve"> </w:t>
      </w:r>
      <w:proofErr w:type="spellStart"/>
      <w:r w:rsidR="006D4F8A">
        <w:rPr>
          <w:b/>
          <w:bCs/>
          <w:sz w:val="28"/>
          <w:szCs w:val="28"/>
        </w:rPr>
        <w:t>Q</w:t>
      </w:r>
      <w:r w:rsidRPr="00252AEC">
        <w:rPr>
          <w:b/>
          <w:bCs/>
          <w:sz w:val="28"/>
          <w:szCs w:val="28"/>
        </w:rPr>
        <w:t>uetient</w:t>
      </w:r>
      <w:proofErr w:type="spellEnd"/>
      <w:r w:rsidRPr="00252AEC">
        <w:rPr>
          <w:b/>
          <w:bCs/>
          <w:sz w:val="28"/>
          <w:szCs w:val="28"/>
        </w:rPr>
        <w:t>)</w:t>
      </w:r>
    </w:p>
    <w:p w14:paraId="27CEFA50" w14:textId="2E576D96" w:rsidR="00252AEC" w:rsidRPr="00252AEC" w:rsidRDefault="00252AEC" w:rsidP="00252AEC">
      <w:pPr>
        <w:pStyle w:val="DaftarParagraf"/>
        <w:numPr>
          <w:ilvl w:val="0"/>
          <w:numId w:val="1"/>
        </w:numPr>
        <w:spacing w:after="0"/>
        <w:ind w:left="567" w:right="760"/>
        <w:rPr>
          <w:b/>
          <w:bCs/>
        </w:rPr>
      </w:pPr>
      <w:proofErr w:type="spellStart"/>
      <w:r w:rsidRPr="00252AEC">
        <w:rPr>
          <w:b/>
          <w:bCs/>
        </w:rPr>
        <w:t>Blue</w:t>
      </w:r>
      <w:proofErr w:type="spellEnd"/>
      <w:r w:rsidRPr="00252AEC">
        <w:rPr>
          <w:b/>
          <w:bCs/>
        </w:rPr>
        <w:t xml:space="preserve"> </w:t>
      </w:r>
      <w:proofErr w:type="spellStart"/>
      <w:r w:rsidRPr="00252AEC">
        <w:rPr>
          <w:b/>
          <w:bCs/>
        </w:rPr>
        <w:t>Print</w:t>
      </w:r>
      <w:proofErr w:type="spellEnd"/>
    </w:p>
    <w:p w14:paraId="4A65A4A1" w14:textId="77777777" w:rsidR="00252AEC" w:rsidRDefault="00252AEC" w:rsidP="00252AEC">
      <w:pPr>
        <w:spacing w:after="0" w:line="259" w:lineRule="auto"/>
        <w:ind w:left="470" w:firstLine="0"/>
        <w:jc w:val="left"/>
      </w:pPr>
      <w:r>
        <w:rPr>
          <w:noProof/>
        </w:rPr>
        <w:drawing>
          <wp:inline distT="0" distB="0" distL="0" distR="0" wp14:anchorId="38699EF6" wp14:editId="4704217A">
            <wp:extent cx="3498850" cy="3810000"/>
            <wp:effectExtent l="0" t="0" r="6350" b="0"/>
            <wp:docPr id="2330" name="Picture 23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0" name="Picture 233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9885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7255D" w14:textId="50E523B7" w:rsidR="00C4454B" w:rsidRPr="00252AEC" w:rsidRDefault="00252AEC" w:rsidP="00252AEC">
      <w:pPr>
        <w:pStyle w:val="DaftarParagraf"/>
        <w:numPr>
          <w:ilvl w:val="0"/>
          <w:numId w:val="1"/>
        </w:numPr>
        <w:ind w:left="567" w:hanging="507"/>
        <w:rPr>
          <w:b/>
          <w:bCs/>
        </w:rPr>
      </w:pPr>
      <w:r w:rsidRPr="00252AEC">
        <w:rPr>
          <w:b/>
          <w:bCs/>
        </w:rPr>
        <w:t>Bentuk Skala</w:t>
      </w: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521"/>
        <w:gridCol w:w="3482"/>
        <w:gridCol w:w="1635"/>
        <w:gridCol w:w="635"/>
        <w:gridCol w:w="569"/>
        <w:gridCol w:w="613"/>
        <w:gridCol w:w="1561"/>
      </w:tblGrid>
      <w:tr w:rsidR="00252AEC" w14:paraId="6AA8BD6C" w14:textId="77777777" w:rsidTr="00D06E3B">
        <w:tc>
          <w:tcPr>
            <w:tcW w:w="520" w:type="dxa"/>
          </w:tcPr>
          <w:p w14:paraId="2B681795" w14:textId="77777777" w:rsidR="00252AEC" w:rsidRDefault="00252AEC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No</w:t>
            </w:r>
            <w:proofErr w:type="spellEnd"/>
          </w:p>
        </w:tc>
        <w:tc>
          <w:tcPr>
            <w:tcW w:w="3484" w:type="dxa"/>
          </w:tcPr>
          <w:p w14:paraId="535D7436" w14:textId="77777777" w:rsidR="00252AEC" w:rsidRDefault="00252AEC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Pernyataan</w:t>
            </w:r>
          </w:p>
        </w:tc>
        <w:tc>
          <w:tcPr>
            <w:tcW w:w="1635" w:type="dxa"/>
          </w:tcPr>
          <w:p w14:paraId="43402797" w14:textId="77777777" w:rsidR="00252AEC" w:rsidRDefault="00252AEC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636" w:type="dxa"/>
          </w:tcPr>
          <w:p w14:paraId="0F3B9BE2" w14:textId="77777777" w:rsidR="00252AEC" w:rsidRDefault="00252AEC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70" w:type="dxa"/>
          </w:tcPr>
          <w:p w14:paraId="7CD7E046" w14:textId="77777777" w:rsidR="00252AEC" w:rsidRDefault="00252AEC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614" w:type="dxa"/>
          </w:tcPr>
          <w:p w14:paraId="00C3DFF5" w14:textId="77777777" w:rsidR="00252AEC" w:rsidRDefault="00252AEC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61" w:type="dxa"/>
          </w:tcPr>
          <w:p w14:paraId="75737DA9" w14:textId="77777777" w:rsidR="00252AEC" w:rsidRDefault="00252AEC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252AEC" w14:paraId="506A1EC3" w14:textId="77777777" w:rsidTr="00D06E3B">
        <w:tc>
          <w:tcPr>
            <w:tcW w:w="520" w:type="dxa"/>
          </w:tcPr>
          <w:p w14:paraId="6677B55E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484" w:type="dxa"/>
          </w:tcPr>
          <w:p w14:paraId="1975CEE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Anda tidak dapat menyeimbangkan waktu pengerjaan tugas akademik dengan tugas di kegiatan lain. </w:t>
            </w:r>
          </w:p>
          <w:p w14:paraId="578E97FB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146956E5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Sejauh mana Anda dapat mengatasi </w:t>
            </w:r>
            <w:proofErr w:type="spellStart"/>
            <w:r w:rsidRPr="00221F3E">
              <w:rPr>
                <w:sz w:val="22"/>
              </w:rPr>
              <w:t>situsi</w:t>
            </w:r>
            <w:proofErr w:type="spellEnd"/>
            <w:r w:rsidRPr="00221F3E">
              <w:rPr>
                <w:sz w:val="22"/>
              </w:rPr>
              <w:t xml:space="preserve"> tersebut?</w:t>
            </w:r>
          </w:p>
        </w:tc>
        <w:tc>
          <w:tcPr>
            <w:tcW w:w="1635" w:type="dxa"/>
          </w:tcPr>
          <w:p w14:paraId="28375972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Tidak bisa diatasi sama sekali</w:t>
            </w:r>
          </w:p>
        </w:tc>
        <w:tc>
          <w:tcPr>
            <w:tcW w:w="636" w:type="dxa"/>
          </w:tcPr>
          <w:p w14:paraId="6E6F447A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3DA2E2E6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2CE75EA8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43272959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Sangat bisa untuk diatasi</w:t>
            </w:r>
          </w:p>
        </w:tc>
      </w:tr>
      <w:tr w:rsidR="00252AEC" w14:paraId="6D333495" w14:textId="77777777" w:rsidTr="00D06E3B">
        <w:tc>
          <w:tcPr>
            <w:tcW w:w="520" w:type="dxa"/>
          </w:tcPr>
          <w:p w14:paraId="122AFA1B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484" w:type="dxa"/>
          </w:tcPr>
          <w:p w14:paraId="15C99A6E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Anda memiliki konflik dengan dosen pembimbing yang menyebabkan proses bimbingan Anda terhenti. </w:t>
            </w:r>
          </w:p>
          <w:p w14:paraId="72361F69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215FFADA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Sejauh mana Anda merasa bertanggungjawab untuk mengubah/meningkatkan /memperbaiki situasi ini?</w:t>
            </w:r>
          </w:p>
        </w:tc>
        <w:tc>
          <w:tcPr>
            <w:tcW w:w="1635" w:type="dxa"/>
          </w:tcPr>
          <w:p w14:paraId="7A2752D6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Merasa tidak ada</w:t>
            </w:r>
            <w:r>
              <w:rPr>
                <w:sz w:val="22"/>
              </w:rPr>
              <w:t xml:space="preserve"> </w:t>
            </w:r>
            <w:proofErr w:type="spellStart"/>
            <w:r w:rsidRPr="00221F3E">
              <w:rPr>
                <w:sz w:val="22"/>
              </w:rPr>
              <w:t>tanggungjawab</w:t>
            </w:r>
            <w:proofErr w:type="spellEnd"/>
            <w:r w:rsidRPr="00221F3E">
              <w:rPr>
                <w:sz w:val="22"/>
              </w:rPr>
              <w:t xml:space="preserve"> secara pribadi</w:t>
            </w:r>
          </w:p>
          <w:p w14:paraId="51A1CD2F" w14:textId="77777777" w:rsidR="00252AEC" w:rsidRDefault="00252AEC" w:rsidP="00D06E3B">
            <w:pPr>
              <w:rPr>
                <w:sz w:val="22"/>
              </w:rPr>
            </w:pPr>
          </w:p>
          <w:p w14:paraId="47495E36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36" w:type="dxa"/>
          </w:tcPr>
          <w:p w14:paraId="64B02B29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5574B329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790A21FA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14C67E37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Merasa </w:t>
            </w:r>
            <w:r>
              <w:rPr>
                <w:sz w:val="22"/>
              </w:rPr>
              <w:t xml:space="preserve">memiliki </w:t>
            </w:r>
            <w:proofErr w:type="spellStart"/>
            <w:r w:rsidRPr="00221F3E">
              <w:rPr>
                <w:sz w:val="22"/>
              </w:rPr>
              <w:t>tanggungjawab</w:t>
            </w:r>
            <w:proofErr w:type="spellEnd"/>
            <w:r w:rsidRPr="00221F3E">
              <w:rPr>
                <w:sz w:val="22"/>
              </w:rPr>
              <w:t xml:space="preserve"> secara pribadi</w:t>
            </w:r>
          </w:p>
          <w:p w14:paraId="1DE4CA57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252AEC" w14:paraId="2F8487E2" w14:textId="77777777" w:rsidTr="00D06E3B">
        <w:tc>
          <w:tcPr>
            <w:tcW w:w="520" w:type="dxa"/>
          </w:tcPr>
          <w:p w14:paraId="6075352F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484" w:type="dxa"/>
          </w:tcPr>
          <w:p w14:paraId="0B862C10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Anda harus mengambil pekerjaan paruh waktu demi mendapat biaya tambahan kuliah. </w:t>
            </w:r>
          </w:p>
          <w:p w14:paraId="3555091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1A49FEA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Konsekuensi dari situasi ini akan?</w:t>
            </w:r>
          </w:p>
        </w:tc>
        <w:tc>
          <w:tcPr>
            <w:tcW w:w="1635" w:type="dxa"/>
          </w:tcPr>
          <w:p w14:paraId="23BA79CD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Mempengaruhi seluruh aspek kehidupan Anda</w:t>
            </w:r>
          </w:p>
        </w:tc>
        <w:tc>
          <w:tcPr>
            <w:tcW w:w="636" w:type="dxa"/>
          </w:tcPr>
          <w:p w14:paraId="43DF64FF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6C3254F7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61F268C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2BA9E35F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Mempengaruhi se</w:t>
            </w:r>
            <w:r>
              <w:rPr>
                <w:sz w:val="22"/>
              </w:rPr>
              <w:t>bagian</w:t>
            </w:r>
            <w:r w:rsidRPr="00221F3E">
              <w:rPr>
                <w:sz w:val="22"/>
              </w:rPr>
              <w:t xml:space="preserve"> aspek kehidupan</w:t>
            </w:r>
            <w:r>
              <w:rPr>
                <w:sz w:val="22"/>
              </w:rPr>
              <w:t xml:space="preserve"> saja</w:t>
            </w:r>
          </w:p>
        </w:tc>
      </w:tr>
      <w:tr w:rsidR="00252AEC" w14:paraId="41F9514D" w14:textId="77777777" w:rsidTr="00D06E3B">
        <w:tc>
          <w:tcPr>
            <w:tcW w:w="520" w:type="dxa"/>
          </w:tcPr>
          <w:p w14:paraId="0A5DB0D0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484" w:type="dxa"/>
          </w:tcPr>
          <w:p w14:paraId="4754C885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Anda terpuruk setelah mendapat kritik yang banyak di ujian proposal skripsi. </w:t>
            </w:r>
          </w:p>
          <w:p w14:paraId="1A9D6F8F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24CD813D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proofErr w:type="spellStart"/>
            <w:r w:rsidRPr="00221F3E">
              <w:rPr>
                <w:sz w:val="22"/>
              </w:rPr>
              <w:t>Konsekensi</w:t>
            </w:r>
            <w:proofErr w:type="spellEnd"/>
            <w:r w:rsidRPr="00221F3E">
              <w:rPr>
                <w:sz w:val="22"/>
              </w:rPr>
              <w:t xml:space="preserve"> dari situasi ini akan?</w:t>
            </w:r>
          </w:p>
        </w:tc>
        <w:tc>
          <w:tcPr>
            <w:tcW w:w="1635" w:type="dxa"/>
          </w:tcPr>
          <w:p w14:paraId="7AE3D527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Bertahan Selamanya</w:t>
            </w:r>
          </w:p>
        </w:tc>
        <w:tc>
          <w:tcPr>
            <w:tcW w:w="636" w:type="dxa"/>
          </w:tcPr>
          <w:p w14:paraId="11752AC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56F63C67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3F7812C9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7C757AEA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Segera Berlalu</w:t>
            </w:r>
          </w:p>
        </w:tc>
      </w:tr>
      <w:tr w:rsidR="00252AEC" w14:paraId="0E392585" w14:textId="77777777" w:rsidTr="00D06E3B">
        <w:tc>
          <w:tcPr>
            <w:tcW w:w="520" w:type="dxa"/>
          </w:tcPr>
          <w:p w14:paraId="14B0DF3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3484" w:type="dxa"/>
          </w:tcPr>
          <w:p w14:paraId="606F7467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Anda menghilangkan dokumen skripsi yang baru di revisi. </w:t>
            </w:r>
          </w:p>
          <w:p w14:paraId="2ED17B32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356FF698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Sejauh mana Anda dapat mengatasi </w:t>
            </w:r>
            <w:proofErr w:type="spellStart"/>
            <w:r w:rsidRPr="00221F3E">
              <w:rPr>
                <w:sz w:val="22"/>
              </w:rPr>
              <w:t>situsi</w:t>
            </w:r>
            <w:proofErr w:type="spellEnd"/>
            <w:r w:rsidRPr="00221F3E">
              <w:rPr>
                <w:sz w:val="22"/>
              </w:rPr>
              <w:t xml:space="preserve"> tersebut?</w:t>
            </w:r>
          </w:p>
        </w:tc>
        <w:tc>
          <w:tcPr>
            <w:tcW w:w="1635" w:type="dxa"/>
          </w:tcPr>
          <w:p w14:paraId="2353FF5C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Tidak bisa diatasi sama sekali</w:t>
            </w:r>
          </w:p>
        </w:tc>
        <w:tc>
          <w:tcPr>
            <w:tcW w:w="636" w:type="dxa"/>
          </w:tcPr>
          <w:p w14:paraId="6878339A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66608A36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20A32FB5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2F69F06C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Sangat bisa untuk diatasi</w:t>
            </w:r>
          </w:p>
        </w:tc>
      </w:tr>
      <w:tr w:rsidR="00252AEC" w14:paraId="4ED0C08D" w14:textId="77777777" w:rsidTr="00D06E3B">
        <w:tc>
          <w:tcPr>
            <w:tcW w:w="520" w:type="dxa"/>
          </w:tcPr>
          <w:p w14:paraId="41612154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3484" w:type="dxa"/>
          </w:tcPr>
          <w:p w14:paraId="46486E54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Anda kehilangan laptop 2 kali bulan ini yang menyebabkan Anda terhambat menyelesaikan skripsi. </w:t>
            </w:r>
          </w:p>
          <w:p w14:paraId="63BD6C0C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74E6F8E6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Sejauh mana Anda merasa bertanggungjawab untuk mengubah/meningkatkan /memperbaiki situasi ini?</w:t>
            </w:r>
          </w:p>
        </w:tc>
        <w:tc>
          <w:tcPr>
            <w:tcW w:w="1635" w:type="dxa"/>
          </w:tcPr>
          <w:p w14:paraId="5BE7890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Merasa tidak ada</w:t>
            </w:r>
            <w:r>
              <w:rPr>
                <w:sz w:val="22"/>
              </w:rPr>
              <w:t xml:space="preserve"> </w:t>
            </w:r>
            <w:proofErr w:type="spellStart"/>
            <w:r w:rsidRPr="00221F3E">
              <w:rPr>
                <w:sz w:val="22"/>
              </w:rPr>
              <w:t>tanggungjawab</w:t>
            </w:r>
            <w:proofErr w:type="spellEnd"/>
            <w:r w:rsidRPr="00221F3E">
              <w:rPr>
                <w:sz w:val="22"/>
              </w:rPr>
              <w:t xml:space="preserve"> secara pribadi</w:t>
            </w:r>
          </w:p>
          <w:p w14:paraId="5C8022DC" w14:textId="77777777" w:rsidR="00252AEC" w:rsidRDefault="00252AEC" w:rsidP="00D06E3B">
            <w:pPr>
              <w:rPr>
                <w:sz w:val="22"/>
              </w:rPr>
            </w:pPr>
          </w:p>
          <w:p w14:paraId="3AC64BE8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36" w:type="dxa"/>
          </w:tcPr>
          <w:p w14:paraId="645AD207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0B385314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0AD7D566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1522673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Merasa </w:t>
            </w:r>
            <w:r>
              <w:rPr>
                <w:sz w:val="22"/>
              </w:rPr>
              <w:t xml:space="preserve">memiliki </w:t>
            </w:r>
            <w:proofErr w:type="spellStart"/>
            <w:r w:rsidRPr="00221F3E">
              <w:rPr>
                <w:sz w:val="22"/>
              </w:rPr>
              <w:t>tanggungjawab</w:t>
            </w:r>
            <w:proofErr w:type="spellEnd"/>
            <w:r w:rsidRPr="00221F3E">
              <w:rPr>
                <w:sz w:val="22"/>
              </w:rPr>
              <w:t xml:space="preserve"> secara pribadi</w:t>
            </w:r>
          </w:p>
          <w:p w14:paraId="63DDCB65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252AEC" w14:paraId="13BBE2CB" w14:textId="77777777" w:rsidTr="00D06E3B">
        <w:tc>
          <w:tcPr>
            <w:tcW w:w="520" w:type="dxa"/>
          </w:tcPr>
          <w:p w14:paraId="3977B96A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3484" w:type="dxa"/>
          </w:tcPr>
          <w:p w14:paraId="4110E954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Anda sangat jarang bisa bertemu langsung dengan pembimbing Anda di kampus, sehingga Anda lebih sering berdiskusi dengan teman terkait Skripsi. </w:t>
            </w:r>
          </w:p>
          <w:p w14:paraId="40D422D8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25497E74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Konsekuensi dari situasi ini akan?</w:t>
            </w:r>
          </w:p>
        </w:tc>
        <w:tc>
          <w:tcPr>
            <w:tcW w:w="1635" w:type="dxa"/>
          </w:tcPr>
          <w:p w14:paraId="0F84F4A5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Mempengaruhi seluruh aspek kehidupan Anda</w:t>
            </w:r>
          </w:p>
        </w:tc>
        <w:tc>
          <w:tcPr>
            <w:tcW w:w="636" w:type="dxa"/>
          </w:tcPr>
          <w:p w14:paraId="7AAA22DF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6C08C968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2823997D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78C409E1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Mempengaruhi se</w:t>
            </w:r>
            <w:r>
              <w:rPr>
                <w:sz w:val="22"/>
              </w:rPr>
              <w:t>bagian</w:t>
            </w:r>
            <w:r w:rsidRPr="00221F3E">
              <w:rPr>
                <w:sz w:val="22"/>
              </w:rPr>
              <w:t xml:space="preserve"> aspek kehidupan</w:t>
            </w:r>
            <w:r>
              <w:rPr>
                <w:sz w:val="22"/>
              </w:rPr>
              <w:t xml:space="preserve"> saja</w:t>
            </w:r>
          </w:p>
        </w:tc>
      </w:tr>
      <w:tr w:rsidR="00252AEC" w14:paraId="32A60E91" w14:textId="77777777" w:rsidTr="00D06E3B">
        <w:tc>
          <w:tcPr>
            <w:tcW w:w="520" w:type="dxa"/>
          </w:tcPr>
          <w:p w14:paraId="29F84882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3484" w:type="dxa"/>
          </w:tcPr>
          <w:p w14:paraId="350276FF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Usulan judul penelitian Anda selalu ditolak Biro Skripsi. </w:t>
            </w:r>
          </w:p>
          <w:p w14:paraId="3A9BF15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0B85CB15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proofErr w:type="spellStart"/>
            <w:r w:rsidRPr="00221F3E">
              <w:rPr>
                <w:sz w:val="22"/>
              </w:rPr>
              <w:t>Konsekensi</w:t>
            </w:r>
            <w:proofErr w:type="spellEnd"/>
            <w:r w:rsidRPr="00221F3E">
              <w:rPr>
                <w:sz w:val="22"/>
              </w:rPr>
              <w:t xml:space="preserve"> dari situasi ini akan?</w:t>
            </w:r>
          </w:p>
        </w:tc>
        <w:tc>
          <w:tcPr>
            <w:tcW w:w="1635" w:type="dxa"/>
          </w:tcPr>
          <w:p w14:paraId="26CC948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Bertahan Selamanya</w:t>
            </w:r>
          </w:p>
        </w:tc>
        <w:tc>
          <w:tcPr>
            <w:tcW w:w="636" w:type="dxa"/>
          </w:tcPr>
          <w:p w14:paraId="116A1BB1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2EB50E5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72F34264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7946F807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Segera Berlalu</w:t>
            </w:r>
          </w:p>
        </w:tc>
      </w:tr>
      <w:tr w:rsidR="00252AEC" w14:paraId="028E8CEA" w14:textId="77777777" w:rsidTr="00D06E3B">
        <w:tc>
          <w:tcPr>
            <w:tcW w:w="520" w:type="dxa"/>
          </w:tcPr>
          <w:p w14:paraId="2789AB6A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3484" w:type="dxa"/>
          </w:tcPr>
          <w:p w14:paraId="6781DA12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Anda memiliki permasalahan keuangan yang menyebabkan Anda harus cuti akademik di semester akhir. </w:t>
            </w:r>
          </w:p>
          <w:p w14:paraId="7B97D93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0B74729D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Sejauh mana Anda dapat mengatasi </w:t>
            </w:r>
            <w:proofErr w:type="spellStart"/>
            <w:r w:rsidRPr="00221F3E">
              <w:rPr>
                <w:sz w:val="22"/>
              </w:rPr>
              <w:t>situsi</w:t>
            </w:r>
            <w:proofErr w:type="spellEnd"/>
            <w:r w:rsidRPr="00221F3E">
              <w:rPr>
                <w:sz w:val="22"/>
              </w:rPr>
              <w:t xml:space="preserve"> tersebut?</w:t>
            </w:r>
          </w:p>
        </w:tc>
        <w:tc>
          <w:tcPr>
            <w:tcW w:w="1635" w:type="dxa"/>
          </w:tcPr>
          <w:p w14:paraId="0D5DB8E5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Tidak bisa diatasi sama sekali</w:t>
            </w:r>
          </w:p>
        </w:tc>
        <w:tc>
          <w:tcPr>
            <w:tcW w:w="636" w:type="dxa"/>
          </w:tcPr>
          <w:p w14:paraId="5F8AE415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6E5CF0FD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7E96014F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5BBD270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Sangat bisa untuk diatasi</w:t>
            </w:r>
          </w:p>
        </w:tc>
      </w:tr>
      <w:tr w:rsidR="00252AEC" w14:paraId="3D77A6E3" w14:textId="77777777" w:rsidTr="00D06E3B">
        <w:tc>
          <w:tcPr>
            <w:tcW w:w="520" w:type="dxa"/>
          </w:tcPr>
          <w:p w14:paraId="31C092EC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484" w:type="dxa"/>
          </w:tcPr>
          <w:p w14:paraId="43D13E21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Anda kesulitan memahami penelitian Anda dengan baik. </w:t>
            </w:r>
          </w:p>
          <w:p w14:paraId="4D495307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1103019F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Sejauh mana Anda bertanggungjawab untuk mengubah/meningkatkan /memperbaiki situasi ini?</w:t>
            </w:r>
          </w:p>
        </w:tc>
        <w:tc>
          <w:tcPr>
            <w:tcW w:w="1635" w:type="dxa"/>
          </w:tcPr>
          <w:p w14:paraId="3B61EE94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Merasa tidak ada</w:t>
            </w:r>
            <w:r>
              <w:rPr>
                <w:sz w:val="22"/>
              </w:rPr>
              <w:t xml:space="preserve"> </w:t>
            </w:r>
            <w:proofErr w:type="spellStart"/>
            <w:r w:rsidRPr="00221F3E">
              <w:rPr>
                <w:sz w:val="22"/>
              </w:rPr>
              <w:t>tanggungjawab</w:t>
            </w:r>
            <w:proofErr w:type="spellEnd"/>
            <w:r w:rsidRPr="00221F3E">
              <w:rPr>
                <w:sz w:val="22"/>
              </w:rPr>
              <w:t xml:space="preserve"> secara pribadi</w:t>
            </w:r>
          </w:p>
          <w:p w14:paraId="370A77FC" w14:textId="77777777" w:rsidR="00252AEC" w:rsidRDefault="00252AEC" w:rsidP="00D06E3B">
            <w:pPr>
              <w:rPr>
                <w:sz w:val="22"/>
              </w:rPr>
            </w:pPr>
          </w:p>
          <w:p w14:paraId="27A9DEAF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36" w:type="dxa"/>
          </w:tcPr>
          <w:p w14:paraId="3AD094C6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6EE8486B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602F1E91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0AB47785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Merasa </w:t>
            </w:r>
            <w:r>
              <w:rPr>
                <w:sz w:val="22"/>
              </w:rPr>
              <w:t xml:space="preserve">memiliki </w:t>
            </w:r>
            <w:proofErr w:type="spellStart"/>
            <w:r w:rsidRPr="00221F3E">
              <w:rPr>
                <w:sz w:val="22"/>
              </w:rPr>
              <w:t>tanggungjawab</w:t>
            </w:r>
            <w:proofErr w:type="spellEnd"/>
            <w:r w:rsidRPr="00221F3E">
              <w:rPr>
                <w:sz w:val="22"/>
              </w:rPr>
              <w:t xml:space="preserve"> secara pribadi</w:t>
            </w:r>
          </w:p>
          <w:p w14:paraId="4859F0CC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252AEC" w14:paraId="444AB8E7" w14:textId="77777777" w:rsidTr="00D06E3B">
        <w:tc>
          <w:tcPr>
            <w:tcW w:w="520" w:type="dxa"/>
          </w:tcPr>
          <w:p w14:paraId="324A3812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3484" w:type="dxa"/>
          </w:tcPr>
          <w:p w14:paraId="6455C9B4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Anda tidak memiliki kemampuan menulis karya ilmiah skripsi. </w:t>
            </w:r>
          </w:p>
          <w:p w14:paraId="4A27DCF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765438F4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Konsekuensi dari situasi ini akan?</w:t>
            </w:r>
          </w:p>
        </w:tc>
        <w:tc>
          <w:tcPr>
            <w:tcW w:w="1635" w:type="dxa"/>
          </w:tcPr>
          <w:p w14:paraId="1819F150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Mempengaruhi seluruh aspek kehidupan Anda</w:t>
            </w:r>
          </w:p>
        </w:tc>
        <w:tc>
          <w:tcPr>
            <w:tcW w:w="636" w:type="dxa"/>
          </w:tcPr>
          <w:p w14:paraId="364B4987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0150941E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0B4EEEBC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6E295FBD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Mempengaruhi se</w:t>
            </w:r>
            <w:r>
              <w:rPr>
                <w:sz w:val="22"/>
              </w:rPr>
              <w:t>bagian</w:t>
            </w:r>
            <w:r w:rsidRPr="00221F3E">
              <w:rPr>
                <w:sz w:val="22"/>
              </w:rPr>
              <w:t xml:space="preserve"> aspek kehidupan</w:t>
            </w:r>
            <w:r>
              <w:rPr>
                <w:sz w:val="22"/>
              </w:rPr>
              <w:t xml:space="preserve"> saja</w:t>
            </w:r>
          </w:p>
        </w:tc>
      </w:tr>
      <w:tr w:rsidR="00252AEC" w14:paraId="309CAAEE" w14:textId="77777777" w:rsidTr="00D06E3B">
        <w:tc>
          <w:tcPr>
            <w:tcW w:w="520" w:type="dxa"/>
          </w:tcPr>
          <w:p w14:paraId="01A4530F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3484" w:type="dxa"/>
          </w:tcPr>
          <w:p w14:paraId="18131176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Anda harus menunda wisuda, karena harus ujian Skripsi ulang. </w:t>
            </w:r>
          </w:p>
          <w:p w14:paraId="2E91996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22B62ED1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proofErr w:type="spellStart"/>
            <w:r w:rsidRPr="00221F3E">
              <w:rPr>
                <w:sz w:val="22"/>
              </w:rPr>
              <w:t>Konsekensi</w:t>
            </w:r>
            <w:proofErr w:type="spellEnd"/>
            <w:r w:rsidRPr="00221F3E">
              <w:rPr>
                <w:sz w:val="22"/>
              </w:rPr>
              <w:t xml:space="preserve"> dari situasi ini akan?</w:t>
            </w:r>
          </w:p>
        </w:tc>
        <w:tc>
          <w:tcPr>
            <w:tcW w:w="1635" w:type="dxa"/>
          </w:tcPr>
          <w:p w14:paraId="422EBA77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Bertahan Selamanya</w:t>
            </w:r>
          </w:p>
        </w:tc>
        <w:tc>
          <w:tcPr>
            <w:tcW w:w="636" w:type="dxa"/>
          </w:tcPr>
          <w:p w14:paraId="15B441B6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3F49901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04290225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344405BB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Segera Berlalu</w:t>
            </w:r>
          </w:p>
        </w:tc>
      </w:tr>
      <w:tr w:rsidR="00252AEC" w14:paraId="16A17F71" w14:textId="77777777" w:rsidTr="00D06E3B">
        <w:tc>
          <w:tcPr>
            <w:tcW w:w="520" w:type="dxa"/>
          </w:tcPr>
          <w:p w14:paraId="055637B1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13</w:t>
            </w:r>
          </w:p>
        </w:tc>
        <w:tc>
          <w:tcPr>
            <w:tcW w:w="3484" w:type="dxa"/>
          </w:tcPr>
          <w:p w14:paraId="57A342DD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Anda terancam di drop </w:t>
            </w:r>
            <w:proofErr w:type="spellStart"/>
            <w:r w:rsidRPr="00221F3E">
              <w:rPr>
                <w:sz w:val="22"/>
              </w:rPr>
              <w:t>out</w:t>
            </w:r>
            <w:proofErr w:type="spellEnd"/>
            <w:r w:rsidRPr="00221F3E">
              <w:rPr>
                <w:sz w:val="22"/>
              </w:rPr>
              <w:t xml:space="preserve"> bulan ini. </w:t>
            </w:r>
          </w:p>
          <w:p w14:paraId="2D48EFA7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621EAB90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Sejauh mana Anda dapat mengatasi </w:t>
            </w:r>
            <w:proofErr w:type="spellStart"/>
            <w:r w:rsidRPr="00221F3E">
              <w:rPr>
                <w:sz w:val="22"/>
              </w:rPr>
              <w:t>situsi</w:t>
            </w:r>
            <w:proofErr w:type="spellEnd"/>
            <w:r w:rsidRPr="00221F3E">
              <w:rPr>
                <w:sz w:val="22"/>
              </w:rPr>
              <w:t xml:space="preserve"> tersebut?</w:t>
            </w:r>
          </w:p>
        </w:tc>
        <w:tc>
          <w:tcPr>
            <w:tcW w:w="1635" w:type="dxa"/>
          </w:tcPr>
          <w:p w14:paraId="4DA8A19B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Tidak bisa diatasi sama sekali</w:t>
            </w:r>
          </w:p>
        </w:tc>
        <w:tc>
          <w:tcPr>
            <w:tcW w:w="636" w:type="dxa"/>
          </w:tcPr>
          <w:p w14:paraId="594C9F88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6B9117A5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3844FCB8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499FE859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Sangat bisa untuk diatasi</w:t>
            </w:r>
          </w:p>
        </w:tc>
      </w:tr>
      <w:tr w:rsidR="00252AEC" w14:paraId="60B1CD1C" w14:textId="77777777" w:rsidTr="00D06E3B">
        <w:tc>
          <w:tcPr>
            <w:tcW w:w="520" w:type="dxa"/>
          </w:tcPr>
          <w:p w14:paraId="4CA2D51C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3484" w:type="dxa"/>
          </w:tcPr>
          <w:p w14:paraId="1DD682D1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Anda kesulitan menemukan </w:t>
            </w:r>
            <w:proofErr w:type="spellStart"/>
            <w:r w:rsidRPr="00221F3E">
              <w:rPr>
                <w:sz w:val="22"/>
              </w:rPr>
              <w:t>refrensi</w:t>
            </w:r>
            <w:proofErr w:type="spellEnd"/>
            <w:r w:rsidRPr="00221F3E">
              <w:rPr>
                <w:sz w:val="22"/>
              </w:rPr>
              <w:t xml:space="preserve"> untuk judul penelitian yang Anda ajukan. </w:t>
            </w:r>
          </w:p>
          <w:p w14:paraId="49655821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4FF2B969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Sejauh mana Anda bertanggungjawab untuk mengubah/meningkatkan /memperbaiki situasi ini?</w:t>
            </w:r>
          </w:p>
        </w:tc>
        <w:tc>
          <w:tcPr>
            <w:tcW w:w="1635" w:type="dxa"/>
          </w:tcPr>
          <w:p w14:paraId="2DBFDFAA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>Merasa tidak ada</w:t>
            </w:r>
            <w:r>
              <w:rPr>
                <w:sz w:val="22"/>
              </w:rPr>
              <w:t xml:space="preserve"> </w:t>
            </w:r>
            <w:proofErr w:type="spellStart"/>
            <w:r w:rsidRPr="00221F3E">
              <w:rPr>
                <w:sz w:val="22"/>
              </w:rPr>
              <w:t>tanggungjawab</w:t>
            </w:r>
            <w:proofErr w:type="spellEnd"/>
            <w:r w:rsidRPr="00221F3E">
              <w:rPr>
                <w:sz w:val="22"/>
              </w:rPr>
              <w:t xml:space="preserve"> secara pribadi</w:t>
            </w:r>
          </w:p>
          <w:p w14:paraId="34F45387" w14:textId="77777777" w:rsidR="00252AEC" w:rsidRDefault="00252AEC" w:rsidP="00D06E3B">
            <w:pPr>
              <w:rPr>
                <w:sz w:val="22"/>
              </w:rPr>
            </w:pPr>
          </w:p>
          <w:p w14:paraId="1C35228F" w14:textId="77777777" w:rsidR="00252AEC" w:rsidRPr="00221F3E" w:rsidRDefault="00252AEC" w:rsidP="00D06E3B">
            <w:pPr>
              <w:rPr>
                <w:sz w:val="22"/>
              </w:rPr>
            </w:pPr>
          </w:p>
        </w:tc>
        <w:tc>
          <w:tcPr>
            <w:tcW w:w="636" w:type="dxa"/>
          </w:tcPr>
          <w:p w14:paraId="3D7B8A7C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477C9C46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1284127B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6FC5C57C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Merasa </w:t>
            </w:r>
            <w:r>
              <w:rPr>
                <w:sz w:val="22"/>
              </w:rPr>
              <w:t xml:space="preserve">memiliki </w:t>
            </w:r>
            <w:proofErr w:type="spellStart"/>
            <w:r w:rsidRPr="00221F3E">
              <w:rPr>
                <w:sz w:val="22"/>
              </w:rPr>
              <w:t>tanggungjawab</w:t>
            </w:r>
            <w:proofErr w:type="spellEnd"/>
            <w:r w:rsidRPr="00221F3E">
              <w:rPr>
                <w:sz w:val="22"/>
              </w:rPr>
              <w:t xml:space="preserve"> secara pribadi</w:t>
            </w:r>
          </w:p>
          <w:p w14:paraId="113606DB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252AEC" w14:paraId="389C42AB" w14:textId="77777777" w:rsidTr="00D06E3B">
        <w:tc>
          <w:tcPr>
            <w:tcW w:w="520" w:type="dxa"/>
          </w:tcPr>
          <w:p w14:paraId="201684F0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3484" w:type="dxa"/>
          </w:tcPr>
          <w:p w14:paraId="1AF6B5E5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Anda mengulang mata kuliah yang sama di setiap semester. </w:t>
            </w:r>
          </w:p>
          <w:p w14:paraId="05ACC958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14:paraId="50B4DC75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proofErr w:type="spellStart"/>
            <w:r w:rsidRPr="00221F3E">
              <w:rPr>
                <w:sz w:val="22"/>
              </w:rPr>
              <w:t>Konsekensi</w:t>
            </w:r>
            <w:proofErr w:type="spellEnd"/>
            <w:r w:rsidRPr="00221F3E">
              <w:rPr>
                <w:sz w:val="22"/>
              </w:rPr>
              <w:t xml:space="preserve"> dari situasi ini akan?</w:t>
            </w:r>
          </w:p>
        </w:tc>
        <w:tc>
          <w:tcPr>
            <w:tcW w:w="1635" w:type="dxa"/>
          </w:tcPr>
          <w:p w14:paraId="457A43C7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Bertahan Selamanya</w:t>
            </w:r>
          </w:p>
        </w:tc>
        <w:tc>
          <w:tcPr>
            <w:tcW w:w="636" w:type="dxa"/>
          </w:tcPr>
          <w:p w14:paraId="7E8709DF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0" w:type="dxa"/>
          </w:tcPr>
          <w:p w14:paraId="1D92B563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4" w:type="dxa"/>
          </w:tcPr>
          <w:p w14:paraId="204556BB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561" w:type="dxa"/>
          </w:tcPr>
          <w:p w14:paraId="1F1D0D84" w14:textId="77777777" w:rsidR="00252AEC" w:rsidRDefault="00252AEC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Segera Berlalu</w:t>
            </w:r>
          </w:p>
        </w:tc>
      </w:tr>
    </w:tbl>
    <w:p w14:paraId="36170002" w14:textId="77777777" w:rsidR="00252AEC" w:rsidRDefault="00252AEC" w:rsidP="00252AEC">
      <w:pPr>
        <w:pStyle w:val="DaftarParagraf"/>
        <w:ind w:left="567"/>
      </w:pPr>
    </w:p>
    <w:p w14:paraId="26688612" w14:textId="2EF7FC8B" w:rsidR="00252AEC" w:rsidRPr="00252AEC" w:rsidRDefault="00252AEC" w:rsidP="00252AEC">
      <w:pPr>
        <w:pStyle w:val="DaftarParagraf"/>
        <w:numPr>
          <w:ilvl w:val="0"/>
          <w:numId w:val="1"/>
        </w:numPr>
        <w:ind w:left="567" w:hanging="507"/>
        <w:rPr>
          <w:b/>
          <w:bCs/>
        </w:rPr>
      </w:pPr>
      <w:proofErr w:type="spellStart"/>
      <w:r w:rsidRPr="00252AEC">
        <w:rPr>
          <w:b/>
          <w:bCs/>
        </w:rPr>
        <w:t>Reabilitas</w:t>
      </w:r>
      <w:proofErr w:type="spellEnd"/>
    </w:p>
    <w:p w14:paraId="12EC1D9C" w14:textId="77777777" w:rsidR="00252AEC" w:rsidRDefault="00252AEC" w:rsidP="00252AEC">
      <w:r w:rsidRPr="00146C8C">
        <w:rPr>
          <w:noProof/>
        </w:rPr>
        <w:drawing>
          <wp:anchor distT="0" distB="0" distL="114300" distR="114300" simplePos="0" relativeHeight="251659264" behindDoc="0" locked="0" layoutInCell="1" allowOverlap="1" wp14:anchorId="1276E0CF" wp14:editId="759B3046">
            <wp:simplePos x="0" y="0"/>
            <wp:positionH relativeFrom="column">
              <wp:posOffset>82550</wp:posOffset>
            </wp:positionH>
            <wp:positionV relativeFrom="paragraph">
              <wp:posOffset>36830</wp:posOffset>
            </wp:positionV>
            <wp:extent cx="3059646" cy="755650"/>
            <wp:effectExtent l="0" t="0" r="7620" b="6350"/>
            <wp:wrapNone/>
            <wp:docPr id="669419880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41988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445" b="39338"/>
                    <a:stretch/>
                  </pic:blipFill>
                  <pic:spPr bwMode="auto">
                    <a:xfrm>
                      <a:off x="0" y="0"/>
                      <a:ext cx="3116416" cy="7696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389E93" w14:textId="77777777" w:rsidR="00252AEC" w:rsidRDefault="00252AEC" w:rsidP="00252AEC"/>
    <w:p w14:paraId="22282A05" w14:textId="77777777" w:rsidR="00252AEC" w:rsidRDefault="00252AEC" w:rsidP="00252AEC"/>
    <w:p w14:paraId="79E0D9A1" w14:textId="77777777" w:rsidR="00252AEC" w:rsidRDefault="00252AEC" w:rsidP="00252AEC"/>
    <w:p w14:paraId="4209F132" w14:textId="77777777" w:rsidR="00252AEC" w:rsidRPr="00146C8C" w:rsidRDefault="00252AEC" w:rsidP="00252AEC"/>
    <w:p w14:paraId="19003FBE" w14:textId="77777777" w:rsidR="00252AEC" w:rsidRPr="00252AEC" w:rsidRDefault="00252AEC" w:rsidP="00252AEC">
      <w:pPr>
        <w:pStyle w:val="DaftarParagraf"/>
        <w:ind w:left="567"/>
        <w:rPr>
          <w:b/>
          <w:bCs/>
        </w:rPr>
      </w:pPr>
    </w:p>
    <w:sectPr w:rsidR="00252AEC" w:rsidRPr="00252A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237EA"/>
    <w:multiLevelType w:val="hybridMultilevel"/>
    <w:tmpl w:val="631A517A"/>
    <w:lvl w:ilvl="0" w:tplc="8C66C796">
      <w:start w:val="1"/>
      <w:numFmt w:val="decimal"/>
      <w:lvlText w:val="%1."/>
      <w:lvlJc w:val="left"/>
      <w:pPr>
        <w:ind w:left="420" w:hanging="360"/>
      </w:pPr>
      <w:rPr>
        <w:rFonts w:hint="default"/>
        <w:b/>
        <w:sz w:val="22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378505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AEC"/>
    <w:rsid w:val="0011491F"/>
    <w:rsid w:val="00132DB5"/>
    <w:rsid w:val="00252AEC"/>
    <w:rsid w:val="002A201C"/>
    <w:rsid w:val="006D4F8A"/>
    <w:rsid w:val="00786F0F"/>
    <w:rsid w:val="00C4454B"/>
    <w:rsid w:val="00D7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18BF8"/>
  <w15:chartTrackingRefBased/>
  <w15:docId w15:val="{C23D6C1B-35FA-43A7-8FEC-FD1059795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EC"/>
    <w:pPr>
      <w:spacing w:after="4" w:line="250" w:lineRule="auto"/>
      <w:ind w:left="1429" w:hanging="10"/>
      <w:jc w:val="both"/>
    </w:pPr>
    <w:rPr>
      <w:rFonts w:ascii="Times New Roman" w:eastAsia="Times New Roman" w:hAnsi="Times New Roman" w:cs="Times New Roman"/>
      <w:color w:val="000000"/>
      <w:sz w:val="20"/>
      <w:lang w:eastAsia="id-ID"/>
    </w:rPr>
  </w:style>
  <w:style w:type="paragraph" w:styleId="Judul1">
    <w:name w:val="heading 1"/>
    <w:basedOn w:val="Normal"/>
    <w:next w:val="Normal"/>
    <w:link w:val="Judul1KAR"/>
    <w:uiPriority w:val="9"/>
    <w:qFormat/>
    <w:rsid w:val="00252AEC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Judul2">
    <w:name w:val="heading 2"/>
    <w:basedOn w:val="Normal"/>
    <w:next w:val="Normal"/>
    <w:link w:val="Judul2KAR"/>
    <w:uiPriority w:val="9"/>
    <w:unhideWhenUsed/>
    <w:qFormat/>
    <w:rsid w:val="00252AEC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252AEC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252AEC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lang w:eastAsia="en-US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252AEC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lang w:eastAsia="en-US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252AEC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lang w:eastAsia="en-US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252AEC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lang w:eastAsia="en-US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252AEC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lang w:eastAsia="en-US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252AEC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lang w:eastAsia="en-US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252A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rsid w:val="00252A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252A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252AEC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252AEC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252AEC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252AEC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252AEC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252AEC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252AEC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JudulKAR">
    <w:name w:val="Judul KAR"/>
    <w:basedOn w:val="FontParagrafDefault"/>
    <w:link w:val="Judul"/>
    <w:uiPriority w:val="10"/>
    <w:rsid w:val="00252A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252AEC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judulKAR">
    <w:name w:val="Subjudul KAR"/>
    <w:basedOn w:val="FontParagrafDefault"/>
    <w:link w:val="Subjudul"/>
    <w:uiPriority w:val="11"/>
    <w:rsid w:val="00252A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252AEC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lang w:eastAsia="en-US"/>
    </w:rPr>
  </w:style>
  <w:style w:type="character" w:customStyle="1" w:styleId="KutipanKAR">
    <w:name w:val="Kutipan KAR"/>
    <w:basedOn w:val="FontParagrafDefault"/>
    <w:link w:val="Kutipan"/>
    <w:uiPriority w:val="29"/>
    <w:rsid w:val="00252AEC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252AEC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styleId="PenekananKeras">
    <w:name w:val="Intense Emphasis"/>
    <w:basedOn w:val="FontParagrafDefault"/>
    <w:uiPriority w:val="21"/>
    <w:qFormat/>
    <w:rsid w:val="00252AEC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252A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lang w:eastAsia="en-US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252AEC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252AEC"/>
    <w:rPr>
      <w:b/>
      <w:bCs/>
      <w:smallCaps/>
      <w:color w:val="2F5496" w:themeColor="accent1" w:themeShade="BF"/>
      <w:spacing w:val="5"/>
    </w:rPr>
  </w:style>
  <w:style w:type="table" w:styleId="KisiTabel">
    <w:name w:val="Table Grid"/>
    <w:basedOn w:val="TabelNormal"/>
    <w:uiPriority w:val="39"/>
    <w:rsid w:val="00252AEC"/>
    <w:pPr>
      <w:spacing w:after="0" w:line="240" w:lineRule="auto"/>
    </w:pPr>
    <w:rPr>
      <w:rFonts w:eastAsiaTheme="minorEastAsia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rizkysalsabilla03@outlook.com</dc:creator>
  <cp:keywords/>
  <dc:description/>
  <cp:lastModifiedBy>rizkysalsabilla03@outlook.com</cp:lastModifiedBy>
  <cp:revision>2</cp:revision>
  <dcterms:created xsi:type="dcterms:W3CDTF">2025-02-21T06:53:00Z</dcterms:created>
  <dcterms:modified xsi:type="dcterms:W3CDTF">2025-02-21T06:56:00Z</dcterms:modified>
</cp:coreProperties>
</file>